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4" w:rsidRDefault="00EE1614" w:rsidP="00EE1614">
      <w:pPr>
        <w:widowControl/>
        <w:jc w:val="center"/>
        <w:rPr>
          <w:rFonts w:ascii="黑体" w:eastAsia="黑体" w:hAnsi="黑体" w:cs="Arial" w:hint="eastAsia"/>
          <w:b/>
          <w:color w:val="313131"/>
          <w:kern w:val="0"/>
          <w:sz w:val="36"/>
          <w:szCs w:val="36"/>
        </w:rPr>
      </w:pPr>
      <w:r>
        <w:rPr>
          <w:rFonts w:ascii="黑体" w:eastAsia="黑体" w:hAnsi="黑体" w:cs="Arial" w:hint="eastAsia"/>
          <w:b/>
          <w:color w:val="313131"/>
          <w:kern w:val="0"/>
          <w:sz w:val="36"/>
          <w:szCs w:val="36"/>
        </w:rPr>
        <w:t>安顺市旅游形象大使评选报名表</w:t>
      </w:r>
    </w:p>
    <w:p w:rsidR="00EE1614" w:rsidRDefault="00EE1614" w:rsidP="00EE1614">
      <w:pPr>
        <w:widowControl/>
        <w:jc w:val="center"/>
        <w:rPr>
          <w:rFonts w:ascii="黑体" w:eastAsia="黑体" w:hAnsi="黑体" w:cs="Arial"/>
          <w:color w:val="31313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900"/>
        <w:gridCol w:w="540"/>
        <w:gridCol w:w="853"/>
        <w:gridCol w:w="1307"/>
        <w:gridCol w:w="1260"/>
        <w:gridCol w:w="1509"/>
        <w:gridCol w:w="1358"/>
      </w:tblGrid>
      <w:tr w:rsidR="00EE1614" w:rsidTr="009B43A6">
        <w:trPr>
          <w:trHeight w:val="5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性别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照片</w:t>
            </w:r>
          </w:p>
        </w:tc>
      </w:tr>
      <w:tr w:rsidR="00EE1614" w:rsidTr="009B43A6">
        <w:trPr>
          <w:trHeight w:val="5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籍贯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5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身高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体重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特长</w:t>
            </w:r>
            <w:r>
              <w:rPr>
                <w:rFonts w:ascii="Calibri" w:eastAsia="宋体" w:hAnsi="Calibri" w:cs="宋体"/>
                <w:sz w:val="24"/>
                <w:szCs w:val="24"/>
              </w:rPr>
              <w:t>/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爱好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51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学校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专业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51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联系</w:t>
            </w:r>
            <w:r>
              <w:rPr>
                <w:rFonts w:ascii="Calibri" w:eastAsia="宋体" w:hAnsi="Calibri" w:cs="宋体"/>
                <w:sz w:val="24"/>
                <w:szCs w:val="24"/>
              </w:rPr>
              <w:t>QQ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454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地址</w:t>
            </w:r>
          </w:p>
        </w:tc>
        <w:tc>
          <w:tcPr>
            <w:tcW w:w="6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454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6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42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个人简历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学历</w:t>
            </w:r>
          </w:p>
        </w:tc>
        <w:tc>
          <w:tcPr>
            <w:tcW w:w="6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105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参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赛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简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历</w:t>
            </w:r>
          </w:p>
        </w:tc>
        <w:tc>
          <w:tcPr>
            <w:tcW w:w="6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4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参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赛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才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艺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E1614" w:rsidTr="009B43A6">
        <w:trPr>
          <w:trHeight w:val="4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自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愿</w:t>
            </w:r>
          </w:p>
          <w:p w:rsidR="00EE1614" w:rsidRDefault="00EE1614" w:rsidP="009B43A6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书</w:t>
            </w:r>
          </w:p>
        </w:tc>
        <w:tc>
          <w:tcPr>
            <w:tcW w:w="7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widowControl/>
              <w:jc w:val="left"/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>本人自愿报名参加“安顺市旅游形象大使”评选活动。愿意遵守赛事的如下规定：</w:t>
            </w:r>
          </w:p>
          <w:p w:rsidR="00EE1614" w:rsidRDefault="00EE1614" w:rsidP="009B43A6">
            <w:pPr>
              <w:widowControl/>
              <w:ind w:left="315" w:hangingChars="150" w:hanging="31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>1、认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真对待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每一个阶段的比赛，积极配合主办方和评委的工作。</w:t>
            </w:r>
          </w:p>
          <w:p w:rsidR="00EE1614" w:rsidRDefault="00EE1614" w:rsidP="009B43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2、大赛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执委会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拥有选手肖像及影音资料使用权。</w:t>
            </w:r>
          </w:p>
          <w:p w:rsidR="00EE1614" w:rsidRDefault="00EE1614" w:rsidP="009B43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3、自愿接受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执委会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组织的培训。</w:t>
            </w:r>
          </w:p>
          <w:p w:rsidR="00EE1614" w:rsidRDefault="00EE1614" w:rsidP="009B43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4、熟悉并遵守竞赛规程，事后不提出异议。</w:t>
            </w:r>
          </w:p>
          <w:p w:rsidR="00EE1614" w:rsidRDefault="00EE1614" w:rsidP="009B43A6">
            <w:pPr>
              <w:widowControl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5、比赛期间自愿无偿参加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执委会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举办的相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关活动。</w:t>
            </w:r>
          </w:p>
          <w:p w:rsidR="00EE1614" w:rsidRDefault="00EE1614" w:rsidP="009B43A6">
            <w:pPr>
              <w:widowControl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6、有违赛事规定或给赛事造成不良影响的，自愿承担经济及法律责任。</w:t>
            </w:r>
          </w:p>
          <w:p w:rsidR="00EE1614" w:rsidRDefault="00EE1614" w:rsidP="009B43A6">
            <w:pPr>
              <w:widowControl/>
              <w:ind w:left="315" w:hangingChars="150" w:hanging="315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7、获奖选手同意与活动赞助企业签订《形象代言人合约》，并享有相应的代言权益及责任。</w:t>
            </w:r>
          </w:p>
          <w:p w:rsidR="00EE1614" w:rsidRDefault="00EE1614" w:rsidP="009B43A6">
            <w:pPr>
              <w:widowControl/>
              <w:ind w:left="315" w:hangingChars="150" w:hanging="315"/>
              <w:jc w:val="left"/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 xml:space="preserve">8、以上各项条款及大赛规则本人已仔细阅读，无异议并同意参赛并遵守各项规程。 </w:t>
            </w:r>
          </w:p>
          <w:p w:rsidR="00EE1614" w:rsidRDefault="00EE1614" w:rsidP="009B43A6">
            <w:pPr>
              <w:widowControl/>
              <w:jc w:val="left"/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>  </w:t>
            </w:r>
          </w:p>
          <w:p w:rsidR="00EE1614" w:rsidRDefault="00EE1614" w:rsidP="009B43A6">
            <w:pPr>
              <w:widowControl/>
              <w:wordWrap w:val="0"/>
              <w:jc w:val="right"/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 xml:space="preserve">自愿参赛人（签名）：　　　　</w:t>
            </w:r>
          </w:p>
          <w:p w:rsidR="00EE1614" w:rsidRDefault="00EE1614" w:rsidP="009B43A6">
            <w:pPr>
              <w:jc w:val="right"/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 xml:space="preserve">　　　　　　年　　 月　</w:t>
            </w: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> </w:t>
            </w: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 xml:space="preserve"> 日</w:t>
            </w:r>
          </w:p>
        </w:tc>
      </w:tr>
      <w:tr w:rsidR="00EE1614" w:rsidTr="009B43A6">
        <w:trPr>
          <w:trHeight w:val="454"/>
        </w:trPr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14" w:rsidRDefault="00EE1614" w:rsidP="009B43A6">
            <w:pPr>
              <w:rPr>
                <w:rFonts w:ascii="宋体-18030" w:eastAsia="宋体-18030" w:hAnsi="宋体" w:cs="Arial"/>
                <w:color w:val="313131"/>
                <w:kern w:val="0"/>
                <w:szCs w:val="21"/>
              </w:rPr>
            </w:pPr>
            <w:r>
              <w:rPr>
                <w:rFonts w:ascii="宋体-18030" w:eastAsia="宋体-18030" w:hAnsi="宋体" w:cs="Arial" w:hint="eastAsia"/>
                <w:color w:val="313131"/>
                <w:kern w:val="0"/>
                <w:szCs w:val="21"/>
              </w:rPr>
              <w:t>注：除1寸免冠相片外，可附生活照、艺术照。</w:t>
            </w:r>
          </w:p>
        </w:tc>
      </w:tr>
    </w:tbl>
    <w:p w:rsidR="000614AC" w:rsidRPr="00EE1614" w:rsidRDefault="000614AC"/>
    <w:sectPr w:rsidR="000614AC" w:rsidRPr="00EE16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614"/>
    <w:rsid w:val="00007C56"/>
    <w:rsid w:val="000614AC"/>
    <w:rsid w:val="00074E14"/>
    <w:rsid w:val="000A772B"/>
    <w:rsid w:val="00156187"/>
    <w:rsid w:val="001C2EF7"/>
    <w:rsid w:val="00232D45"/>
    <w:rsid w:val="00384120"/>
    <w:rsid w:val="004224EB"/>
    <w:rsid w:val="0044753D"/>
    <w:rsid w:val="00476BF7"/>
    <w:rsid w:val="00484B0B"/>
    <w:rsid w:val="00595896"/>
    <w:rsid w:val="005B08B3"/>
    <w:rsid w:val="00627405"/>
    <w:rsid w:val="006B1F75"/>
    <w:rsid w:val="006D7199"/>
    <w:rsid w:val="0080498A"/>
    <w:rsid w:val="0089023B"/>
    <w:rsid w:val="00A25940"/>
    <w:rsid w:val="00A9257D"/>
    <w:rsid w:val="00AB19E2"/>
    <w:rsid w:val="00B76D44"/>
    <w:rsid w:val="00BB2CE6"/>
    <w:rsid w:val="00BE33AC"/>
    <w:rsid w:val="00C16B4B"/>
    <w:rsid w:val="00C51012"/>
    <w:rsid w:val="00C868D0"/>
    <w:rsid w:val="00C95128"/>
    <w:rsid w:val="00CE0C4B"/>
    <w:rsid w:val="00CE34E9"/>
    <w:rsid w:val="00D56E43"/>
    <w:rsid w:val="00DC321F"/>
    <w:rsid w:val="00DE43CE"/>
    <w:rsid w:val="00E7178F"/>
    <w:rsid w:val="00EA6F54"/>
    <w:rsid w:val="00EA7117"/>
    <w:rsid w:val="00ED11F4"/>
    <w:rsid w:val="00ED2E51"/>
    <w:rsid w:val="00E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幺铺镇纪委收文员</dc:creator>
  <cp:lastModifiedBy>幺铺镇纪委收文员</cp:lastModifiedBy>
  <cp:revision>1</cp:revision>
  <dcterms:created xsi:type="dcterms:W3CDTF">2020-05-22T01:02:00Z</dcterms:created>
  <dcterms:modified xsi:type="dcterms:W3CDTF">2020-05-22T01:03:00Z</dcterms:modified>
</cp:coreProperties>
</file>